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届全国大学生结构设计竞赛分区赛（安徽）</w:t>
      </w:r>
    </w:p>
    <w:p>
      <w:pPr>
        <w:spacing w:line="440" w:lineRule="exact"/>
        <w:jc w:val="center"/>
        <w:rPr>
          <w:rFonts w:hint="default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暨第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</w:t>
      </w: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安徽省大学生结构设计竞赛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校内选拔赛</w:t>
      </w:r>
    </w:p>
    <w:p>
      <w:pPr>
        <w:spacing w:line="4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</w:t>
      </w: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回执表</w:t>
      </w:r>
    </w:p>
    <w:p>
      <w:pPr>
        <w:spacing w:line="4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99"/>
        <w:gridCol w:w="1290"/>
        <w:gridCol w:w="2673"/>
        <w:gridCol w:w="1954"/>
        <w:gridCol w:w="158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8"/>
                <w:szCs w:val="28"/>
              </w:rPr>
              <w:t>队伍名称</w:t>
            </w:r>
          </w:p>
        </w:tc>
        <w:tc>
          <w:tcPr>
            <w:tcW w:w="1185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37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人员信息</w:t>
            </w: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性别</w:t>
            </w: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电话</w:t>
            </w: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邮箱</w:t>
            </w: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3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  <w:t>队长</w:t>
            </w: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参赛小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Cs/>
                <w:sz w:val="28"/>
                <w:szCs w:val="28"/>
              </w:rPr>
              <w:t>组成员</w:t>
            </w: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方正仿宋_GBK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720" w:lineRule="auto"/>
        <w:ind w:firstLine="1261" w:firstLineChars="600"/>
        <w:jc w:val="center"/>
        <w:rPr>
          <w:rFonts w:hint="eastAsia" w:eastAsia="等线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等线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66950" cy="2381250"/>
            <wp:effectExtent l="0" t="0" r="0" b="0"/>
            <wp:docPr id="1" name="图片 1" descr="第七届安徽省结构设计竞赛---皖西学院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七届安徽省结构设计竞赛---皖西学院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YWMwNGUyYmJhNDBjODIzMmMzYmU0Y2EwNjNhNDIifQ=="/>
  </w:docVars>
  <w:rsids>
    <w:rsidRoot w:val="00455ACD"/>
    <w:rsid w:val="000A3AFA"/>
    <w:rsid w:val="000F4941"/>
    <w:rsid w:val="00165E01"/>
    <w:rsid w:val="002402F8"/>
    <w:rsid w:val="00246D57"/>
    <w:rsid w:val="002A24DF"/>
    <w:rsid w:val="002B734C"/>
    <w:rsid w:val="00382F07"/>
    <w:rsid w:val="00386870"/>
    <w:rsid w:val="003F540E"/>
    <w:rsid w:val="0043088B"/>
    <w:rsid w:val="00455ACD"/>
    <w:rsid w:val="00487CBD"/>
    <w:rsid w:val="005C2B20"/>
    <w:rsid w:val="00656417"/>
    <w:rsid w:val="0065737F"/>
    <w:rsid w:val="007A4A2B"/>
    <w:rsid w:val="007F3404"/>
    <w:rsid w:val="00813D5D"/>
    <w:rsid w:val="00826706"/>
    <w:rsid w:val="00961BD3"/>
    <w:rsid w:val="00A137DE"/>
    <w:rsid w:val="00A56AC8"/>
    <w:rsid w:val="00AD1D47"/>
    <w:rsid w:val="00BA522F"/>
    <w:rsid w:val="00BE4D29"/>
    <w:rsid w:val="00C83016"/>
    <w:rsid w:val="00D2009F"/>
    <w:rsid w:val="00D22207"/>
    <w:rsid w:val="00DC4C19"/>
    <w:rsid w:val="00E33393"/>
    <w:rsid w:val="00E73977"/>
    <w:rsid w:val="00E82281"/>
    <w:rsid w:val="00E87455"/>
    <w:rsid w:val="00F56C50"/>
    <w:rsid w:val="00F57EF1"/>
    <w:rsid w:val="15456F8B"/>
    <w:rsid w:val="174E5210"/>
    <w:rsid w:val="3FEB3A63"/>
    <w:rsid w:val="4C595406"/>
    <w:rsid w:val="4E324D00"/>
    <w:rsid w:val="7A0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99"/>
    <w:pPr>
      <w:jc w:val="left"/>
    </w:pPr>
  </w:style>
  <w:style w:type="paragraph" w:styleId="3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563C1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375</Words>
  <Characters>620</Characters>
  <Lines>3</Lines>
  <Paragraphs>1</Paragraphs>
  <TotalTime>1</TotalTime>
  <ScaleCrop>false</ScaleCrop>
  <LinksUpToDate>false</LinksUpToDate>
  <CharactersWithSpaces>662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2020-11-27T05:14:00Z</dcterms:created>
  <dc:creator>China</dc:creator>
  <cp:lastModifiedBy>周明</cp:lastModifiedBy>
  <cp:lastPrinted>2021-12-14T12:37:00Z</cp:lastPrinted>
  <dcterms:modified xsi:type="dcterms:W3CDTF">2024-03-18T04:24:00Z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6489D708F0444870825B147E658808EC</vt:lpwstr>
  </property>
</Properties>
</file>