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240" w:lineRule="atLeast"/>
        <w:jc w:val="both"/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附录三：</w:t>
      </w:r>
    </w:p>
    <w:p>
      <w:pPr>
        <w:autoSpaceDN w:val="0"/>
        <w:spacing w:line="240" w:lineRule="atLeast"/>
        <w:ind w:firstLine="843" w:firstLineChars="300"/>
        <w:jc w:val="center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皖西学院第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二十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sz w:val="28"/>
          <w:szCs w:val="28"/>
        </w:rPr>
        <w:t>届体育运动会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学生体质全能</w:t>
      </w:r>
      <w:r>
        <w:rPr>
          <w:rFonts w:hint="eastAsia" w:ascii="仿宋_GB2312" w:hAnsi="仿宋_GB2312" w:eastAsia="仿宋_GB2312"/>
          <w:b/>
          <w:sz w:val="28"/>
          <w:szCs w:val="28"/>
        </w:rPr>
        <w:t>项目报名表</w:t>
      </w:r>
    </w:p>
    <w:p>
      <w:pPr>
        <w:autoSpaceDN w:val="0"/>
        <w:spacing w:line="400" w:lineRule="atLeast"/>
        <w:ind w:firstLine="240" w:firstLineChars="1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盖章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 xml:space="preserve">：         领队：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教练：        填表日期：</w:t>
      </w:r>
    </w:p>
    <w:p>
      <w:pPr>
        <w:autoSpaceDN w:val="0"/>
        <w:spacing w:line="240" w:lineRule="atLeast"/>
        <w:rPr>
          <w:rFonts w:hint="eastAsia" w:ascii="仿宋_GB2312" w:eastAsia="仿宋_GB2312"/>
          <w:sz w:val="24"/>
          <w:szCs w:val="24"/>
        </w:rPr>
      </w:pPr>
    </w:p>
    <w:tbl>
      <w:tblPr>
        <w:tblStyle w:val="2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095"/>
        <w:gridCol w:w="2039"/>
        <w:gridCol w:w="256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autoSpaceDN w:val="0"/>
        <w:spacing w:line="400" w:lineRule="atLeast"/>
        <w:rPr>
          <w:rFonts w:hint="eastAsia" w:ascii="仿宋_GB2312" w:hAnsi="Times New Roman" w:eastAsia="仿宋_GB2312"/>
          <w:sz w:val="24"/>
          <w:szCs w:val="24"/>
        </w:rPr>
      </w:pPr>
    </w:p>
    <w:p>
      <w:pPr>
        <w:autoSpaceDN w:val="0"/>
        <w:spacing w:line="400" w:lineRule="atLeast"/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1、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各二级学院务必按学生总数的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3%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比例择优选拔参赛人数。</w:t>
      </w:r>
    </w:p>
    <w:p>
      <w:pPr>
        <w:autoSpaceDN w:val="0"/>
        <w:spacing w:line="400" w:lineRule="atLeas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2、参赛人数不限男女。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zBkYjVkMTQyNzFiZGJlMWI4YWJkYzkwOTE3NzIifQ=="/>
  </w:docVars>
  <w:rsids>
    <w:rsidRoot w:val="3D556619"/>
    <w:rsid w:val="03A53178"/>
    <w:rsid w:val="09F267CB"/>
    <w:rsid w:val="1063278C"/>
    <w:rsid w:val="10F42D61"/>
    <w:rsid w:val="1A615F3A"/>
    <w:rsid w:val="230F261E"/>
    <w:rsid w:val="2B8A5A97"/>
    <w:rsid w:val="37B63360"/>
    <w:rsid w:val="38DF7CCF"/>
    <w:rsid w:val="3D556619"/>
    <w:rsid w:val="43D4602A"/>
    <w:rsid w:val="4907743A"/>
    <w:rsid w:val="4C7D5D90"/>
    <w:rsid w:val="4F035D56"/>
    <w:rsid w:val="5DAE2D35"/>
    <w:rsid w:val="643F0E0C"/>
    <w:rsid w:val="69653029"/>
    <w:rsid w:val="6BD526E8"/>
    <w:rsid w:val="70752595"/>
    <w:rsid w:val="77106CCA"/>
    <w:rsid w:val="7A762611"/>
    <w:rsid w:val="7DA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916</Words>
  <Characters>1025</Characters>
  <Lines>0</Lines>
  <Paragraphs>0</Paragraphs>
  <TotalTime>16</TotalTime>
  <ScaleCrop>false</ScaleCrop>
  <LinksUpToDate>false</LinksUpToDate>
  <CharactersWithSpaces>1173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2022-09-29T02:16:00Z</dcterms:created>
  <dc:creator>淡若清风</dc:creator>
  <cp:lastModifiedBy>HP</cp:lastModifiedBy>
  <dcterms:modified xsi:type="dcterms:W3CDTF">2023-09-15T07:29:05Z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D579CCDA8E7D4DEA8681B9354642D51C_13</vt:lpwstr>
  </property>
</Properties>
</file>